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5300CE" w:rsidRPr="00D500B9" w:rsidRDefault="005300CE" w:rsidP="00A47513"/>
    <w:p w:rsidR="00A47513" w:rsidRPr="00D500B9" w:rsidRDefault="00387CD0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Stiefelwaschanlage Feuerwehr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Default="00A47513" w:rsidP="005653AD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5653AD" w:rsidRPr="005653AD" w:rsidRDefault="005653AD" w:rsidP="005653AD">
      <w:pPr>
        <w:jc w:val="both"/>
        <w:rPr>
          <w:u w:val="single"/>
        </w:rPr>
      </w:pPr>
    </w:p>
    <w:p w:rsidR="004C3974" w:rsidRDefault="005653AD" w:rsidP="005653AD">
      <w:pPr>
        <w:jc w:val="both"/>
        <w:rPr>
          <w:szCs w:val="20"/>
        </w:rPr>
      </w:pPr>
      <w:r>
        <w:rPr>
          <w:szCs w:val="20"/>
        </w:rPr>
        <w:t>Professionelle Stiefelwaschanlage für Feuerwehrge</w:t>
      </w:r>
      <w:r w:rsidR="00340F71">
        <w:rPr>
          <w:szCs w:val="20"/>
        </w:rPr>
        <w:t>rätehäuser, Truppenunterkünfte oder im Baubetrieb</w:t>
      </w:r>
      <w:r>
        <w:rPr>
          <w:szCs w:val="20"/>
        </w:rPr>
        <w:t>, zum bodenbündigen oder teilversenkten Einbau in Fussböden, geeignet für Stiefel und knöchelhohe Arbeitsschuhe</w:t>
      </w:r>
      <w:r w:rsidR="00B73F1F">
        <w:rPr>
          <w:szCs w:val="20"/>
        </w:rPr>
        <w:t>, Aufbau erfolgt ebenerdig auf dem Fussboden, 4 höhenverstellbare Füsse</w:t>
      </w:r>
    </w:p>
    <w:p w:rsidR="005653AD" w:rsidRDefault="005653AD" w:rsidP="005653AD">
      <w:pPr>
        <w:jc w:val="both"/>
      </w:pPr>
    </w:p>
    <w:p w:rsidR="0029344D" w:rsidRDefault="0029344D" w:rsidP="005653AD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89391C" w:rsidRDefault="0048100B" w:rsidP="005653AD">
      <w:pPr>
        <w:jc w:val="both"/>
      </w:pPr>
      <w:r>
        <w:t>1 Sohlenreinigungsbürste mit hochwertigen Nylonborsten, 2 Nylon-Seitenbürsten für die Reinigung der Sohlenränder, Steuerung des Wassers per Fusstaster</w:t>
      </w:r>
      <w:r w:rsidR="005653AD">
        <w:t>, mit grosser Edelstahl-Sammelwanne, 1 Handbürste mit Handdruckventil, Schlauch mit Schnellkupplung, mit integriertem Schlammfangeimer und Geruchsverschluss, Wasserzulauf R ½“, Wasserablauf DN 100</w:t>
      </w:r>
    </w:p>
    <w:p w:rsidR="008903FD" w:rsidRDefault="008903FD" w:rsidP="00A47513"/>
    <w:p w:rsidR="008903FD" w:rsidRPr="00D500B9" w:rsidRDefault="008903FD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A47513" w:rsidRPr="00D500B9" w:rsidRDefault="00A47513" w:rsidP="00A47513">
      <w:r w:rsidRPr="00D500B9">
        <w:t xml:space="preserve">Gehäuse: </w:t>
      </w:r>
      <w:r w:rsidR="009953D7">
        <w:t>Edelstahlwanne, feuerverzinkte Einsätze</w:t>
      </w:r>
    </w:p>
    <w:p w:rsidR="00A47513" w:rsidRPr="00D500B9" w:rsidRDefault="0089391C" w:rsidP="00A47513">
      <w:r>
        <w:t xml:space="preserve">Abmessungen (B*T*H): </w:t>
      </w:r>
      <w:r w:rsidR="008903FD">
        <w:t>80 cm x 10,5 cm x 120 cm</w:t>
      </w:r>
    </w:p>
    <w:p w:rsidR="00A47513" w:rsidRPr="00D500B9" w:rsidRDefault="00A47513" w:rsidP="00A47513">
      <w:r w:rsidRPr="00D500B9">
        <w:t xml:space="preserve">Wasserzulauf: </w:t>
      </w:r>
      <w:r w:rsidR="008903FD">
        <w:t>R ½“</w:t>
      </w:r>
    </w:p>
    <w:p w:rsidR="00A47513" w:rsidRDefault="00A47513" w:rsidP="00A47513">
      <w:r w:rsidRPr="00D500B9">
        <w:t xml:space="preserve">Wasserablauf: </w:t>
      </w:r>
      <w:r w:rsidR="008903FD">
        <w:t>DN 100, waagrecht abgehend</w:t>
      </w:r>
    </w:p>
    <w:p w:rsidR="0089391C" w:rsidRPr="00D500B9" w:rsidRDefault="0089391C" w:rsidP="00A47513">
      <w:r>
        <w:t>Starter: Sensor im Haltegriff</w:t>
      </w:r>
    </w:p>
    <w:p w:rsidR="00A47513" w:rsidRDefault="00A47513" w:rsidP="00A47513">
      <w:r w:rsidRPr="00D500B9">
        <w:t xml:space="preserve">Stromanschluss: </w:t>
      </w:r>
      <w:r w:rsidR="008903FD">
        <w:t>nicht notwendig</w:t>
      </w:r>
    </w:p>
    <w:p w:rsidR="00A47513" w:rsidRDefault="00A47513" w:rsidP="00A47513">
      <w:r w:rsidRPr="00D500B9">
        <w:t xml:space="preserve">Gewicht: </w:t>
      </w:r>
      <w:r w:rsidR="008903FD">
        <w:t>105</w:t>
      </w:r>
      <w:r w:rsidR="0089391C">
        <w:t xml:space="preserve"> kg netto</w:t>
      </w:r>
    </w:p>
    <w:p w:rsidR="00EC1295" w:rsidRPr="00D500B9" w:rsidRDefault="00EC1295" w:rsidP="00A47513">
      <w:r>
        <w:t>Garantie: 2 Jahre</w:t>
      </w:r>
    </w:p>
    <w:p w:rsidR="00A47513" w:rsidRPr="00D500B9" w:rsidRDefault="00A47513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275945">
        <w:rPr>
          <w:u w:val="single"/>
        </w:rPr>
        <w:t>Produkt:</w:t>
      </w:r>
    </w:p>
    <w:p w:rsidR="0095149D" w:rsidRPr="00C5412D" w:rsidRDefault="00275945" w:rsidP="0095149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275945" w:rsidP="0095149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8903FD">
        <w:t>Stiefelwaschanlage Feuerwehr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8903FD">
        <w:t>STW-00101</w:t>
      </w:r>
    </w:p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D500B9" w:rsidRPr="00D500B9" w:rsidRDefault="00A47513" w:rsidP="001849E0">
      <w:r w:rsidRPr="00D500B9">
        <w:t>***NICHT benötigte Optionen löschen/durchstreichen***</w:t>
      </w:r>
    </w:p>
    <w:p w:rsidR="00A47513" w:rsidRDefault="00A47513" w:rsidP="00A47513"/>
    <w:p w:rsidR="00C7774A" w:rsidRDefault="00C7774A" w:rsidP="00A47513">
      <w:r>
        <w:t>***1 Stück wasserführende Ersatz-Handbürste aus Edelstahl***</w:t>
      </w:r>
    </w:p>
    <w:p w:rsidR="00C7774A" w:rsidRDefault="00C7774A" w:rsidP="00C7774A">
      <w:r>
        <w:rPr>
          <w:szCs w:val="20"/>
        </w:rPr>
        <w:t>Handwaschbürste aus Edelstahl mit groben Nylonborsten, Handhebelschnellschlussventil und einem robus-ten 1 Meter Panzerschlauch aus Drahtgeflecht</w:t>
      </w:r>
    </w:p>
    <w:p w:rsidR="00C7774A" w:rsidRPr="00D500B9" w:rsidRDefault="00C7774A" w:rsidP="00A47513"/>
    <w:p w:rsidR="001849E0" w:rsidRDefault="00A47513" w:rsidP="0089391C">
      <w:r w:rsidRPr="00D500B9">
        <w:t>***</w:t>
      </w:r>
      <w:r w:rsidR="008903FD">
        <w:t>mit Haltebügel anstatt Geländer</w:t>
      </w:r>
      <w:r w:rsidR="00C7774A">
        <w:t>***</w:t>
      </w:r>
    </w:p>
    <w:sectPr w:rsidR="001849E0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7E3C" w:rsidRDefault="00107E3C">
      <w:r>
        <w:separator/>
      </w:r>
    </w:p>
  </w:endnote>
  <w:endnote w:type="continuationSeparator" w:id="0">
    <w:p w:rsidR="00107E3C" w:rsidRDefault="0010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53AD" w:rsidRPr="00D500B9" w:rsidRDefault="005653AD" w:rsidP="001849E0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Pr="008903FD">
      <w:t>https://www.schuhputzmaschine.ch/de/Stiefelwaschanlage_Feuerwehr.html</w:t>
    </w:r>
  </w:p>
  <w:p w:rsidR="005653AD" w:rsidRDefault="005653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7E3C" w:rsidRDefault="00107E3C">
      <w:r>
        <w:separator/>
      </w:r>
    </w:p>
  </w:footnote>
  <w:footnote w:type="continuationSeparator" w:id="0">
    <w:p w:rsidR="00107E3C" w:rsidRDefault="0010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5300CE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5300CE" w:rsidRDefault="005300CE" w:rsidP="005300CE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5300CE" w:rsidRDefault="005300CE" w:rsidP="005300CE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5300CE" w:rsidRDefault="00107E3C" w:rsidP="005300CE">
          <w:pPr>
            <w:pStyle w:val="Fuzeile"/>
            <w:spacing w:before="20" w:after="20"/>
          </w:pPr>
          <w:hyperlink r:id="rId1" w:history="1">
            <w:r w:rsidR="005300CE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5300CE" w:rsidRDefault="00107E3C" w:rsidP="005300CE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5300CE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5300CE" w:rsidRDefault="00107E3C" w:rsidP="005300CE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5300CE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5300CE" w:rsidRPr="00BB1EE1">
            <w:rPr>
              <w:rFonts w:cs="Arial"/>
              <w:sz w:val="16"/>
              <w:lang w:val="it-IT"/>
            </w:rPr>
            <w:t xml:space="preserve"> </w:t>
          </w:r>
        </w:p>
        <w:p w:rsidR="005300CE" w:rsidRPr="00BB1EE1" w:rsidRDefault="005300CE" w:rsidP="005300CE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5300CE" w:rsidRDefault="005300CE" w:rsidP="005300CE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53AD" w:rsidRPr="005300CE" w:rsidRDefault="005653AD" w:rsidP="005300CE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100FA"/>
    <w:rsid w:val="00016705"/>
    <w:rsid w:val="00050354"/>
    <w:rsid w:val="00107E3C"/>
    <w:rsid w:val="001849E0"/>
    <w:rsid w:val="001A6B56"/>
    <w:rsid w:val="001B6452"/>
    <w:rsid w:val="001C5366"/>
    <w:rsid w:val="001F2CA8"/>
    <w:rsid w:val="00257A2F"/>
    <w:rsid w:val="0026245B"/>
    <w:rsid w:val="00275945"/>
    <w:rsid w:val="0029344D"/>
    <w:rsid w:val="002966CE"/>
    <w:rsid w:val="00340F71"/>
    <w:rsid w:val="00355F41"/>
    <w:rsid w:val="00387CD0"/>
    <w:rsid w:val="00456E72"/>
    <w:rsid w:val="0048100B"/>
    <w:rsid w:val="004C3974"/>
    <w:rsid w:val="005300CE"/>
    <w:rsid w:val="0054352A"/>
    <w:rsid w:val="005653AD"/>
    <w:rsid w:val="005E06BE"/>
    <w:rsid w:val="006B453E"/>
    <w:rsid w:val="006C052F"/>
    <w:rsid w:val="006F74BA"/>
    <w:rsid w:val="00701EC8"/>
    <w:rsid w:val="00722C27"/>
    <w:rsid w:val="00771713"/>
    <w:rsid w:val="008903FD"/>
    <w:rsid w:val="0089391C"/>
    <w:rsid w:val="008A4A28"/>
    <w:rsid w:val="00946900"/>
    <w:rsid w:val="0095149D"/>
    <w:rsid w:val="009953D7"/>
    <w:rsid w:val="009B3A05"/>
    <w:rsid w:val="00A47513"/>
    <w:rsid w:val="00B22072"/>
    <w:rsid w:val="00B47BA3"/>
    <w:rsid w:val="00B73F1F"/>
    <w:rsid w:val="00C652EF"/>
    <w:rsid w:val="00C7774A"/>
    <w:rsid w:val="00D500B9"/>
    <w:rsid w:val="00E56D78"/>
    <w:rsid w:val="00E775E1"/>
    <w:rsid w:val="00EC1295"/>
    <w:rsid w:val="00ED1162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320F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customStyle="1" w:styleId="Default">
    <w:name w:val="Default"/>
    <w:rsid w:val="00565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7</cp:revision>
  <dcterms:created xsi:type="dcterms:W3CDTF">2020-03-06T09:32:00Z</dcterms:created>
  <dcterms:modified xsi:type="dcterms:W3CDTF">2020-06-19T12:21:00Z</dcterms:modified>
</cp:coreProperties>
</file>